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E12" w:rsidRPr="005E1981" w:rsidRDefault="005E1981" w:rsidP="005E1981">
      <w:pPr>
        <w:jc w:val="center"/>
        <w:rPr>
          <w:u w:val="single"/>
        </w:rPr>
      </w:pPr>
      <w:r w:rsidRPr="005E1981">
        <w:rPr>
          <w:u w:val="single"/>
        </w:rPr>
        <w:t>Intel notes from June 2011</w:t>
      </w:r>
    </w:p>
    <w:p w:rsidR="005E1981" w:rsidRDefault="005E1981">
      <w:r>
        <w:t>*Master level gets a shirt</w:t>
      </w:r>
    </w:p>
    <w:p w:rsidR="005E1981" w:rsidRDefault="005E1981">
      <w:r>
        <w:t>*Intel is international</w:t>
      </w:r>
    </w:p>
    <w:p w:rsidR="005E1981" w:rsidRDefault="005E1981">
      <w:r>
        <w:t xml:space="preserve">*Webinar- on the </w:t>
      </w:r>
      <w:proofErr w:type="gramStart"/>
      <w:r>
        <w:t>right ,</w:t>
      </w:r>
      <w:proofErr w:type="gramEnd"/>
      <w:r>
        <w:t xml:space="preserve"> recorded, dynamic duo- if you answer a question first you can get a prize.</w:t>
      </w:r>
    </w:p>
    <w:p w:rsidR="005E1981" w:rsidRDefault="005E1981">
      <w:r>
        <w:t>Communities- webinar recorded</w:t>
      </w:r>
    </w:p>
    <w:p w:rsidR="005E1981" w:rsidRDefault="005E1981">
      <w:r>
        <w:t>Elements- recommended by Mitzi</w:t>
      </w:r>
    </w:p>
    <w:p w:rsidR="005E1981" w:rsidRDefault="005E1981">
      <w:r>
        <w:t>Project based approaches</w:t>
      </w:r>
    </w:p>
    <w:p w:rsidR="005E1981" w:rsidRDefault="005E1981">
      <w:r>
        <w:t>Collaboration</w:t>
      </w:r>
    </w:p>
    <w:p w:rsidR="005E1981" w:rsidRDefault="005E1981">
      <w:r>
        <w:t>All of these are classes and that come with a CD</w:t>
      </w:r>
    </w:p>
    <w:p w:rsidR="005E1981" w:rsidRDefault="005E1981">
      <w:r>
        <w:t>Can be used for PLC</w:t>
      </w:r>
    </w:p>
    <w:p w:rsidR="005E1981" w:rsidRDefault="005E1981">
      <w:r w:rsidRPr="005E1981">
        <w:rPr>
          <w:highlight w:val="yellow"/>
        </w:rPr>
        <w:t>Master teacher- asked to train 10 other teachers in 4 months</w:t>
      </w:r>
    </w:p>
    <w:p w:rsidR="005E1981" w:rsidRDefault="005E1981">
      <w:r>
        <w:t xml:space="preserve">Groups- tag </w:t>
      </w:r>
      <w:proofErr w:type="spellStart"/>
      <w:r>
        <w:t>twt</w:t>
      </w:r>
      <w:proofErr w:type="spellEnd"/>
      <w:r>
        <w:t xml:space="preserve"> region 5</w:t>
      </w:r>
    </w:p>
    <w:p w:rsidR="005E1981" w:rsidRDefault="005E1981">
      <w:r>
        <w:t>F5 to refresh</w:t>
      </w:r>
    </w:p>
    <w:p w:rsidR="005E1981" w:rsidRDefault="005E1981">
      <w:r>
        <w:t>Engage site is just like BB</w:t>
      </w:r>
    </w:p>
    <w:p w:rsidR="005E1981" w:rsidRDefault="005E1981">
      <w:r>
        <w:t>Seasoning Reason- like inspiration</w:t>
      </w:r>
    </w:p>
    <w:p w:rsidR="005E1981" w:rsidRDefault="005E1981">
      <w:proofErr w:type="spellStart"/>
      <w:r>
        <w:t>Joshlyn</w:t>
      </w:r>
      <w:proofErr w:type="spellEnd"/>
      <w:r>
        <w:t xml:space="preserve"> Foreman</w:t>
      </w:r>
    </w:p>
    <w:p w:rsidR="005E1981" w:rsidRDefault="005E1981">
      <w:r>
        <w:t>Team02</w:t>
      </w:r>
    </w:p>
    <w:p w:rsidR="005E1981" w:rsidRDefault="005E1981">
      <w:r>
        <w:t>Intel</w:t>
      </w:r>
    </w:p>
    <w:p w:rsidR="003101D1" w:rsidRDefault="003101D1"/>
    <w:p w:rsidR="003101D1" w:rsidRDefault="003101D1">
      <w:r>
        <w:t xml:space="preserve">Teacher </w:t>
      </w:r>
      <w:proofErr w:type="gramStart"/>
      <w:r>
        <w:t>ID  Duplichan</w:t>
      </w:r>
      <w:proofErr w:type="gramEnd"/>
    </w:p>
    <w:p w:rsidR="003101D1" w:rsidRDefault="003101D1">
      <w:r>
        <w:t xml:space="preserve">Team </w:t>
      </w:r>
      <w:proofErr w:type="gramStart"/>
      <w:r>
        <w:t>ID  Team01</w:t>
      </w:r>
      <w:proofErr w:type="gramEnd"/>
    </w:p>
    <w:p w:rsidR="005E1981" w:rsidRDefault="005E1981"/>
    <w:p w:rsidR="005E1981" w:rsidRDefault="005E1981"/>
    <w:sectPr w:rsidR="005E1981" w:rsidSect="004A4E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E1981"/>
    <w:rsid w:val="000B62C2"/>
    <w:rsid w:val="003101D1"/>
    <w:rsid w:val="004A4E12"/>
    <w:rsid w:val="005E1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E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dcterms:created xsi:type="dcterms:W3CDTF">2011-06-14T15:34:00Z</dcterms:created>
  <dcterms:modified xsi:type="dcterms:W3CDTF">2011-06-14T15:55:00Z</dcterms:modified>
</cp:coreProperties>
</file>